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F8ED" w14:textId="77777777" w:rsidR="00F56C4F" w:rsidRDefault="00F56C4F">
      <w:pPr>
        <w:pStyle w:val="Tytu"/>
      </w:pPr>
      <w:r>
        <w:t xml:space="preserve">Wniosek o dofinansowanie zakupu podręczników </w:t>
      </w:r>
    </w:p>
    <w:p w14:paraId="50307AA6" w14:textId="2004BEA6" w:rsidR="00F56C4F" w:rsidRDefault="000B671A">
      <w:pPr>
        <w:pStyle w:val="Tytu"/>
      </w:pPr>
      <w:r>
        <w:t>na rok szkolny 20</w:t>
      </w:r>
      <w:r w:rsidR="009619D1">
        <w:t>2</w:t>
      </w:r>
      <w:r w:rsidR="009A7121">
        <w:t>2</w:t>
      </w:r>
      <w:r>
        <w:t>/202</w:t>
      </w:r>
      <w:r w:rsidR="009A7121">
        <w:t>3</w:t>
      </w:r>
    </w:p>
    <w:p w14:paraId="6EDE05B3" w14:textId="77777777" w:rsidR="00F56C4F" w:rsidRDefault="00F56C4F">
      <w:pPr>
        <w:rPr>
          <w:i/>
          <w:iCs/>
          <w:sz w:val="20"/>
        </w:rPr>
      </w:pPr>
    </w:p>
    <w:p w14:paraId="568D843C" w14:textId="0A1E70EA" w:rsidR="00B02B7B" w:rsidRPr="000215D6" w:rsidRDefault="00B02B7B" w:rsidP="00B02B7B">
      <w:pPr>
        <w:spacing w:line="276" w:lineRule="auto"/>
        <w:jc w:val="both"/>
        <w:rPr>
          <w:i/>
          <w:iCs/>
          <w:color w:val="FF0000"/>
          <w:sz w:val="20"/>
          <w:szCs w:val="20"/>
        </w:rPr>
      </w:pPr>
      <w:r w:rsidRPr="00B02B7B">
        <w:rPr>
          <w:i/>
          <w:iCs/>
          <w:sz w:val="20"/>
          <w:szCs w:val="20"/>
        </w:rPr>
        <w:t xml:space="preserve">(dotyczy uczniów słabowidzących, niesłyszących, słabosłyszących, z niepełnosprawnością ruchową w tym </w:t>
      </w:r>
      <w:r w:rsidR="001A7B85">
        <w:rPr>
          <w:i/>
          <w:iCs/>
          <w:sz w:val="20"/>
          <w:szCs w:val="20"/>
        </w:rPr>
        <w:br/>
        <w:t>z afazją</w:t>
      </w:r>
      <w:r w:rsidR="009A7121">
        <w:rPr>
          <w:i/>
          <w:iCs/>
          <w:sz w:val="20"/>
          <w:szCs w:val="20"/>
        </w:rPr>
        <w:t xml:space="preserve">, </w:t>
      </w:r>
      <w:r w:rsidRPr="00B02B7B">
        <w:rPr>
          <w:i/>
          <w:iCs/>
          <w:sz w:val="20"/>
          <w:szCs w:val="20"/>
        </w:rPr>
        <w:t>z autyzme</w:t>
      </w:r>
      <w:r w:rsidR="001A7B85">
        <w:rPr>
          <w:i/>
          <w:iCs/>
          <w:sz w:val="20"/>
          <w:szCs w:val="20"/>
        </w:rPr>
        <w:t xml:space="preserve">m w tym z zespołem Aspergera, </w:t>
      </w:r>
      <w:r w:rsidRPr="00B02B7B">
        <w:rPr>
          <w:i/>
          <w:iCs/>
          <w:sz w:val="20"/>
          <w:szCs w:val="20"/>
        </w:rPr>
        <w:t>z upośledzeniem umysłowym w stopniu lekkim, umiarkowanym i znacznym, z niepełnosprawnościami sprzężonymi, w przypadku gdy jedną z niepełnosprawności jest niepełnosprawność wymieniona wyżej)</w:t>
      </w:r>
      <w:r w:rsidRPr="00B02B7B">
        <w:rPr>
          <w:i/>
          <w:sz w:val="20"/>
          <w:szCs w:val="20"/>
        </w:rPr>
        <w:t xml:space="preserve">, posiadających orzeczenie o potrzebie kształcenia specjalnego, </w:t>
      </w:r>
      <w:r w:rsidR="001A7B85">
        <w:rPr>
          <w:i/>
          <w:sz w:val="20"/>
          <w:szCs w:val="20"/>
        </w:rPr>
        <w:br/>
      </w:r>
      <w:r w:rsidR="00AC2C0E">
        <w:rPr>
          <w:i/>
          <w:sz w:val="20"/>
          <w:szCs w:val="20"/>
        </w:rPr>
        <w:t xml:space="preserve">o którym mowa w art. 127 ust.10 ustawy – Prawo oświatowe </w:t>
      </w:r>
      <w:r w:rsidR="000215D6" w:rsidRPr="000215D6">
        <w:rPr>
          <w:i/>
          <w:sz w:val="20"/>
          <w:szCs w:val="20"/>
        </w:rPr>
        <w:t>albo orzeczenie o potrzebie kształcenia specjalnego, o którym mowa w art. 312 ust. 1 i 2 ustawy – Przepisy wprowadza</w:t>
      </w:r>
      <w:r w:rsidR="00AC2C0E">
        <w:rPr>
          <w:i/>
          <w:sz w:val="20"/>
          <w:szCs w:val="20"/>
        </w:rPr>
        <w:t>jące ustawę – Prawo oświatowe</w:t>
      </w:r>
      <w:r w:rsidR="000215D6" w:rsidRPr="000215D6">
        <w:rPr>
          <w:i/>
          <w:sz w:val="20"/>
          <w:szCs w:val="20"/>
        </w:rPr>
        <w:t>, ucz</w:t>
      </w:r>
      <w:r w:rsidR="000B671A">
        <w:rPr>
          <w:i/>
          <w:sz w:val="20"/>
          <w:szCs w:val="20"/>
        </w:rPr>
        <w:t xml:space="preserve">ęszczający w roku szkolnym </w:t>
      </w:r>
      <w:r w:rsidR="000215D6" w:rsidRPr="000215D6">
        <w:rPr>
          <w:i/>
          <w:sz w:val="20"/>
          <w:szCs w:val="20"/>
        </w:rPr>
        <w:t>20</w:t>
      </w:r>
      <w:r w:rsidR="009619D1">
        <w:rPr>
          <w:i/>
          <w:sz w:val="20"/>
          <w:szCs w:val="20"/>
        </w:rPr>
        <w:t>2</w:t>
      </w:r>
      <w:r w:rsidR="009A7121">
        <w:rPr>
          <w:i/>
          <w:sz w:val="20"/>
          <w:szCs w:val="20"/>
        </w:rPr>
        <w:t>2</w:t>
      </w:r>
      <w:r w:rsidR="000B671A">
        <w:rPr>
          <w:i/>
          <w:sz w:val="20"/>
          <w:szCs w:val="20"/>
        </w:rPr>
        <w:t>/202</w:t>
      </w:r>
      <w:r w:rsidR="009A7121">
        <w:rPr>
          <w:i/>
          <w:sz w:val="20"/>
          <w:szCs w:val="20"/>
        </w:rPr>
        <w:t>3</w:t>
      </w:r>
      <w:r w:rsidR="000215D6" w:rsidRPr="000215D6">
        <w:rPr>
          <w:i/>
          <w:sz w:val="20"/>
          <w:szCs w:val="20"/>
        </w:rPr>
        <w:t xml:space="preserve"> do szkół dla dzieci i młodzieży</w:t>
      </w:r>
      <w:r w:rsidR="00AC2C0E">
        <w:rPr>
          <w:i/>
          <w:sz w:val="20"/>
          <w:szCs w:val="20"/>
        </w:rPr>
        <w:t>.</w:t>
      </w:r>
    </w:p>
    <w:p w14:paraId="0E16D455" w14:textId="77777777" w:rsidR="00F56C4F" w:rsidRDefault="00F56C4F">
      <w:pPr>
        <w:rPr>
          <w:i/>
          <w:iCs/>
          <w:sz w:val="20"/>
        </w:rPr>
      </w:pPr>
    </w:p>
    <w:p w14:paraId="1CDC6EE3" w14:textId="77777777" w:rsidR="00F56C4F" w:rsidRDefault="00F56C4F">
      <w:pPr>
        <w:rPr>
          <w:i/>
          <w:iCs/>
          <w:sz w:val="20"/>
        </w:rPr>
      </w:pPr>
    </w:p>
    <w:p w14:paraId="4F96C22C" w14:textId="77777777" w:rsidR="00F56C4F" w:rsidRDefault="00F56C4F">
      <w:pPr>
        <w:rPr>
          <w:i/>
          <w:iCs/>
          <w:sz w:val="20"/>
        </w:rPr>
      </w:pPr>
    </w:p>
    <w:p w14:paraId="65A3E54D" w14:textId="77777777" w:rsidR="00F56C4F" w:rsidRDefault="00F56C4F" w:rsidP="003844B9">
      <w:pPr>
        <w:numPr>
          <w:ilvl w:val="0"/>
          <w:numId w:val="2"/>
        </w:numPr>
        <w:spacing w:line="480" w:lineRule="auto"/>
        <w:rPr>
          <w:b/>
          <w:bCs/>
        </w:rPr>
      </w:pPr>
      <w:r>
        <w:rPr>
          <w:b/>
          <w:bCs/>
        </w:rPr>
        <w:t>Dane wnioskodawcy:</w:t>
      </w:r>
    </w:p>
    <w:p w14:paraId="5BA0BA93" w14:textId="77777777" w:rsidR="00F56C4F" w:rsidRDefault="00F56C4F" w:rsidP="003844B9">
      <w:pPr>
        <w:numPr>
          <w:ilvl w:val="1"/>
          <w:numId w:val="2"/>
        </w:numPr>
        <w:spacing w:line="480" w:lineRule="auto"/>
      </w:pPr>
      <w:r>
        <w:t>Imię i nazwisko ....................................................................................................</w:t>
      </w:r>
    </w:p>
    <w:p w14:paraId="4022800E" w14:textId="77777777" w:rsidR="00F56C4F" w:rsidRDefault="00F56C4F" w:rsidP="003844B9">
      <w:pPr>
        <w:numPr>
          <w:ilvl w:val="1"/>
          <w:numId w:val="2"/>
        </w:numPr>
        <w:spacing w:line="480" w:lineRule="auto"/>
      </w:pPr>
      <w:r>
        <w:t>Adres zamieszkania ..............................................................................................</w:t>
      </w:r>
    </w:p>
    <w:p w14:paraId="06976D16" w14:textId="77777777" w:rsidR="00F56C4F" w:rsidRDefault="00F56C4F" w:rsidP="003844B9">
      <w:pPr>
        <w:numPr>
          <w:ilvl w:val="1"/>
          <w:numId w:val="2"/>
        </w:numPr>
        <w:spacing w:line="480" w:lineRule="auto"/>
      </w:pPr>
      <w:r>
        <w:t>Numer telefonu ...................................................</w:t>
      </w:r>
    </w:p>
    <w:p w14:paraId="7A4089DB" w14:textId="77777777" w:rsidR="00F56C4F" w:rsidRDefault="00F56C4F" w:rsidP="003844B9">
      <w:pPr>
        <w:spacing w:line="480" w:lineRule="auto"/>
      </w:pPr>
    </w:p>
    <w:p w14:paraId="18F57E7D" w14:textId="77777777" w:rsidR="00F56C4F" w:rsidRPr="00F56C4F" w:rsidRDefault="00F56C4F" w:rsidP="003844B9">
      <w:pPr>
        <w:numPr>
          <w:ilvl w:val="0"/>
          <w:numId w:val="2"/>
        </w:numPr>
        <w:spacing w:line="480" w:lineRule="auto"/>
        <w:rPr>
          <w:b/>
          <w:color w:val="000000"/>
        </w:rPr>
      </w:pPr>
      <w:r w:rsidRPr="00F56C4F">
        <w:rPr>
          <w:b/>
          <w:color w:val="000000"/>
        </w:rPr>
        <w:t>Dane osobowe ucznia:</w:t>
      </w:r>
    </w:p>
    <w:p w14:paraId="1D02327E" w14:textId="77777777" w:rsidR="00F56C4F" w:rsidRDefault="00F56C4F" w:rsidP="003844B9">
      <w:pPr>
        <w:numPr>
          <w:ilvl w:val="1"/>
          <w:numId w:val="2"/>
        </w:numPr>
        <w:spacing w:line="480" w:lineRule="auto"/>
      </w:pPr>
      <w:r>
        <w:t>Imię i nazwisko ...................................................................................................</w:t>
      </w:r>
    </w:p>
    <w:p w14:paraId="7857BE46" w14:textId="77777777" w:rsidR="00F56C4F" w:rsidRDefault="00F56C4F" w:rsidP="003844B9">
      <w:pPr>
        <w:numPr>
          <w:ilvl w:val="1"/>
          <w:numId w:val="2"/>
        </w:numPr>
        <w:spacing w:line="480" w:lineRule="auto"/>
      </w:pPr>
      <w:r>
        <w:t>Adres zamieszkania .............................................................................................</w:t>
      </w:r>
    </w:p>
    <w:p w14:paraId="592B6D9A" w14:textId="55B3D512" w:rsidR="00F56C4F" w:rsidRDefault="00F56C4F" w:rsidP="003844B9">
      <w:pPr>
        <w:numPr>
          <w:ilvl w:val="1"/>
          <w:numId w:val="2"/>
        </w:numPr>
        <w:spacing w:line="480" w:lineRule="auto"/>
      </w:pPr>
      <w:r>
        <w:t>Klasa, do której uczeń będzie uczęszczał w roku szkolnym 20</w:t>
      </w:r>
      <w:r w:rsidR="009619D1">
        <w:t>2</w:t>
      </w:r>
      <w:r w:rsidR="009A7121">
        <w:t>2</w:t>
      </w:r>
      <w:r w:rsidR="000B671A">
        <w:t>/202</w:t>
      </w:r>
      <w:r w:rsidR="009A7121">
        <w:t>3</w:t>
      </w:r>
      <w:r>
        <w:t xml:space="preserve"> .............</w:t>
      </w:r>
    </w:p>
    <w:p w14:paraId="7218959E" w14:textId="77777777" w:rsidR="00F56C4F" w:rsidRDefault="00F56C4F"/>
    <w:p w14:paraId="3430C516" w14:textId="77777777" w:rsidR="00F56C4F" w:rsidRDefault="00F56C4F" w:rsidP="00384846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W załączeniu kopia orzeczenia o potrzebie kształcenia specjalnego, o którym </w:t>
      </w:r>
      <w:r w:rsidR="00384846" w:rsidRPr="00384846">
        <w:rPr>
          <w:b/>
          <w:bCs/>
        </w:rPr>
        <w:t>mowa w art. 127 ust.10 ustawy – Prawo oświatowe albo orzeczenie o potrzebie kształcenia specjalnego, o którym mowa w art. 312 ust. 1 i 2 ustawy – Przepisy wprowadzające ustawę – Prawo oświatowe</w:t>
      </w:r>
      <w:r w:rsidR="00384846">
        <w:rPr>
          <w:b/>
          <w:bCs/>
        </w:rPr>
        <w:t>.</w:t>
      </w:r>
    </w:p>
    <w:p w14:paraId="4E05AC0A" w14:textId="77777777" w:rsidR="00F56C4F" w:rsidRDefault="00F56C4F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Oświadczam, że przedstawione dane, które potwierdzam własnoręcznym podpisem, są zgodne ze stanem faktycznym.</w:t>
      </w:r>
    </w:p>
    <w:p w14:paraId="1C6A4A2F" w14:textId="34ACBAED" w:rsidR="009A7121" w:rsidRDefault="00F56C4F" w:rsidP="009A7121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Wyrażam zgodę na przetwarzanie danych osobowych wyłącznie dla potrzeb</w:t>
      </w:r>
    </w:p>
    <w:p w14:paraId="4AA5EDAC" w14:textId="76EC7FA4" w:rsidR="00F56C4F" w:rsidRPr="00366110" w:rsidRDefault="00F56C4F" w:rsidP="009A7121">
      <w:pPr>
        <w:ind w:left="1080"/>
        <w:rPr>
          <w:i/>
          <w:iCs/>
          <w:sz w:val="20"/>
        </w:rPr>
      </w:pPr>
      <w:r>
        <w:rPr>
          <w:b/>
          <w:bCs/>
        </w:rPr>
        <w:t>programu pomocy materialnej</w:t>
      </w:r>
      <w:r w:rsidR="00AD189A">
        <w:rPr>
          <w:b/>
          <w:bCs/>
        </w:rPr>
        <w:t>,</w:t>
      </w:r>
      <w:r>
        <w:rPr>
          <w:b/>
          <w:bCs/>
        </w:rPr>
        <w:t xml:space="preserve"> dotyczącej dofinansowania zakupu podręczników.</w:t>
      </w:r>
      <w:r>
        <w:t xml:space="preserve"> </w:t>
      </w:r>
      <w:r w:rsidR="00366110" w:rsidRPr="00366110">
        <w:rPr>
          <w:i/>
          <w:iCs/>
          <w:sz w:val="20"/>
        </w:rPr>
        <w:t>(Ustawa z dnia 10 maja 2018</w:t>
      </w:r>
      <w:r w:rsidRPr="00366110">
        <w:rPr>
          <w:i/>
          <w:iCs/>
          <w:sz w:val="20"/>
        </w:rPr>
        <w:t xml:space="preserve"> r. o ochroni</w:t>
      </w:r>
      <w:r w:rsidR="00366110" w:rsidRPr="00366110">
        <w:rPr>
          <w:i/>
          <w:iCs/>
          <w:sz w:val="20"/>
        </w:rPr>
        <w:t>e danych osobowych – DZ.U. 2018 poz. 1000</w:t>
      </w:r>
      <w:r w:rsidR="00366110">
        <w:rPr>
          <w:i/>
          <w:iCs/>
          <w:sz w:val="20"/>
        </w:rPr>
        <w:t>)</w:t>
      </w:r>
    </w:p>
    <w:p w14:paraId="5A9BCADB" w14:textId="77777777" w:rsidR="00F56C4F" w:rsidRPr="00366110" w:rsidRDefault="00F56C4F"/>
    <w:p w14:paraId="25C21890" w14:textId="77777777" w:rsidR="00F56C4F" w:rsidRDefault="00F56C4F"/>
    <w:p w14:paraId="22352076" w14:textId="77777777" w:rsidR="00F56C4F" w:rsidRDefault="00F56C4F"/>
    <w:p w14:paraId="6B2B01AB" w14:textId="77777777" w:rsidR="00F56C4F" w:rsidRDefault="00F56C4F"/>
    <w:p w14:paraId="6BEBDCCD" w14:textId="77777777" w:rsidR="00F56C4F" w:rsidRDefault="00F56C4F"/>
    <w:p w14:paraId="5282A307" w14:textId="77777777" w:rsidR="00F56C4F" w:rsidRDefault="00F56C4F"/>
    <w:p w14:paraId="78B51570" w14:textId="77777777" w:rsidR="00F56C4F" w:rsidRDefault="00F56C4F">
      <w:r>
        <w:t>.............................................................</w:t>
      </w:r>
      <w:r>
        <w:tab/>
      </w:r>
      <w:r>
        <w:tab/>
      </w:r>
      <w:r>
        <w:tab/>
        <w:t>........................................................</w:t>
      </w:r>
    </w:p>
    <w:p w14:paraId="560457FB" w14:textId="77777777" w:rsidR="00F56C4F" w:rsidRDefault="00F56C4F">
      <w:pPr>
        <w:rPr>
          <w:i/>
          <w:iCs/>
        </w:rPr>
      </w:pPr>
      <w:r>
        <w:t xml:space="preserve">       </w:t>
      </w:r>
      <w:r>
        <w:rPr>
          <w:i/>
          <w:iCs/>
          <w:sz w:val="18"/>
        </w:rPr>
        <w:t>Miejscowość, data</w:t>
      </w:r>
      <w:r>
        <w:rPr>
          <w:i/>
          <w:iCs/>
          <w:sz w:val="18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i/>
          <w:iCs/>
          <w:sz w:val="18"/>
        </w:rPr>
        <w:t>podpis wnioskodawcy</w:t>
      </w:r>
    </w:p>
    <w:sectPr w:rsidR="00F56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B7D52"/>
    <w:multiLevelType w:val="hybridMultilevel"/>
    <w:tmpl w:val="2904000E"/>
    <w:lvl w:ilvl="0" w:tplc="DCF091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E0E494A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162706"/>
    <w:multiLevelType w:val="hybridMultilevel"/>
    <w:tmpl w:val="3F261510"/>
    <w:lvl w:ilvl="0" w:tplc="9DE03D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944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3113A3"/>
    <w:multiLevelType w:val="hybridMultilevel"/>
    <w:tmpl w:val="EE4EA8B6"/>
    <w:lvl w:ilvl="0" w:tplc="85569EB4">
      <w:start w:val="1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7F0A"/>
    <w:rsid w:val="000215D6"/>
    <w:rsid w:val="000B671A"/>
    <w:rsid w:val="001A7B85"/>
    <w:rsid w:val="002A0971"/>
    <w:rsid w:val="00327F0A"/>
    <w:rsid w:val="00345D99"/>
    <w:rsid w:val="00366110"/>
    <w:rsid w:val="003844B9"/>
    <w:rsid w:val="00384846"/>
    <w:rsid w:val="003E2B59"/>
    <w:rsid w:val="00545238"/>
    <w:rsid w:val="00572AD3"/>
    <w:rsid w:val="006355F7"/>
    <w:rsid w:val="008475C2"/>
    <w:rsid w:val="009619D1"/>
    <w:rsid w:val="009A7121"/>
    <w:rsid w:val="00AC2C0E"/>
    <w:rsid w:val="00AD189A"/>
    <w:rsid w:val="00B02B7B"/>
    <w:rsid w:val="00B7409D"/>
    <w:rsid w:val="00C223C3"/>
    <w:rsid w:val="00C430BA"/>
    <w:rsid w:val="00C63337"/>
    <w:rsid w:val="00D33318"/>
    <w:rsid w:val="00D65DD5"/>
    <w:rsid w:val="00F56C4F"/>
    <w:rsid w:val="00F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D82906"/>
  <w15:chartTrackingRefBased/>
  <w15:docId w15:val="{B62E73FC-3F6F-4194-8370-32E57A28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pPr>
      <w:jc w:val="center"/>
    </w:pPr>
    <w:rPr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B35268C610C439F3485E96130654E" ma:contentTypeVersion="13" ma:contentTypeDescription="Create a new document." ma:contentTypeScope="" ma:versionID="8279f7811df4270ada69e6667558d6e9">
  <xsd:schema xmlns:xsd="http://www.w3.org/2001/XMLSchema" xmlns:xs="http://www.w3.org/2001/XMLSchema" xmlns:p="http://schemas.microsoft.com/office/2006/metadata/properties" xmlns:ns3="7e330395-be62-40ff-bdbc-b7d4a26efbf3" xmlns:ns4="4ab93d30-aedb-4eee-b407-83bf757acb4b" targetNamespace="http://schemas.microsoft.com/office/2006/metadata/properties" ma:root="true" ma:fieldsID="f21f417ff56f9c144b8dd0ee2d14c2cf" ns3:_="" ns4:_="">
    <xsd:import namespace="7e330395-be62-40ff-bdbc-b7d4a26efbf3"/>
    <xsd:import namespace="4ab93d30-aedb-4eee-b407-83bf757acb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0395-be62-40ff-bdbc-b7d4a26ef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93d30-aedb-4eee-b407-83bf757ac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2F768B-9C16-4C2C-888E-FB0E4D8A4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30395-be62-40ff-bdbc-b7d4a26efbf3"/>
    <ds:schemaRef ds:uri="4ab93d30-aedb-4eee-b407-83bf757ac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B1C06-B916-4871-8CA2-6FE55BF44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8779E-C8E1-45F2-9B83-BE42A7C45E9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ab93d30-aedb-4eee-b407-83bf757acb4b"/>
    <ds:schemaRef ds:uri="7e330395-be62-40ff-bdbc-b7d4a26efbf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zakupu podręczników na rok szkolny 2013/2014 (dotyczy tylko uczniów słabo widzących, niesłyszących, z</vt:lpstr>
    </vt:vector>
  </TitlesOfParts>
  <Company>Ministrerstwo Edukacji Narodowej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zakupu podręczników na rok szkolny 2013/2014 (dotyczy tylko uczniów słabo widzących, niesłyszących, z</dc:title>
  <dc:subject/>
  <dc:creator>Ela</dc:creator>
  <cp:keywords/>
  <cp:lastModifiedBy>Monika Mazur</cp:lastModifiedBy>
  <cp:revision>2</cp:revision>
  <dcterms:created xsi:type="dcterms:W3CDTF">2022-08-31T07:46:00Z</dcterms:created>
  <dcterms:modified xsi:type="dcterms:W3CDTF">2022-08-31T07:46:00Z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0x01010010FB35268C610C439F3485E96130654E</vt:lpwstr>
  </property>
</Properties>
</file>