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214A5" w14:textId="77777777" w:rsidR="008E518F" w:rsidRPr="00333AFC" w:rsidRDefault="00D455C9" w:rsidP="00333AF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AFC">
        <w:rPr>
          <w:rFonts w:ascii="Times New Roman" w:hAnsi="Times New Roman" w:cs="Times New Roman"/>
          <w:b/>
          <w:sz w:val="28"/>
          <w:szCs w:val="24"/>
        </w:rPr>
        <w:t>Harmonogram odbioru świadectw dojrzałości w dniu 11 sierpnia 2020</w:t>
      </w:r>
    </w:p>
    <w:p w14:paraId="340EE4AB" w14:textId="77777777" w:rsidR="00333AFC" w:rsidRPr="00333AFC" w:rsidRDefault="00333AFC" w:rsidP="00D4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"/>
          <w:szCs w:val="24"/>
          <w:lang w:eastAsia="pl-PL"/>
        </w:rPr>
      </w:pPr>
    </w:p>
    <w:p w14:paraId="3A674F29" w14:textId="77777777" w:rsidR="00D455C9" w:rsidRPr="00333AFC" w:rsidRDefault="00D455C9" w:rsidP="00D45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Absolwenci odbierający świadectwa dojrzałości zobowiązani są do:</w:t>
      </w:r>
    </w:p>
    <w:p w14:paraId="2854A5F9" w14:textId="77777777" w:rsidR="00D455C9" w:rsidRPr="00333AFC" w:rsidRDefault="00D455C9" w:rsidP="00333AFC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AF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bezpiecznej odległości społecznej,</w:t>
      </w:r>
    </w:p>
    <w:p w14:paraId="526FFF46" w14:textId="77777777" w:rsidR="00D455C9" w:rsidRPr="00333AFC" w:rsidRDefault="00D455C9" w:rsidP="00333AFC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AFC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dezynfekcji rąk po wejściu do szkoły,</w:t>
      </w:r>
    </w:p>
    <w:p w14:paraId="2DA0F4A7" w14:textId="77777777" w:rsidR="00D455C9" w:rsidRPr="00333AFC" w:rsidRDefault="00D455C9" w:rsidP="00333AF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AFC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założenia maseczki zakrywającej nos i usta w szkole,</w:t>
      </w:r>
    </w:p>
    <w:p w14:paraId="12D66471" w14:textId="77777777" w:rsidR="00D455C9" w:rsidRPr="00333AFC" w:rsidRDefault="00D455C9" w:rsidP="00333AF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AF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potwierdzenia odbioru świadectwa własnym długopisem.</w:t>
      </w:r>
    </w:p>
    <w:p w14:paraId="45D7F840" w14:textId="77777777" w:rsidR="00D455C9" w:rsidRPr="00333AFC" w:rsidRDefault="00D455C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58"/>
        <w:gridCol w:w="4504"/>
      </w:tblGrid>
      <w:tr w:rsidR="00D455C9" w:rsidRPr="00333AFC" w14:paraId="17734B5C" w14:textId="77777777" w:rsidTr="00D455C9">
        <w:trPr>
          <w:trHeight w:val="95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95B87BE" w14:textId="77777777" w:rsidR="00D455C9" w:rsidRPr="00333AFC" w:rsidRDefault="00D455C9" w:rsidP="00333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8"/>
                <w:szCs w:val="24"/>
              </w:rPr>
              <w:t>od godz. 13.00 do godz. 13.45</w:t>
            </w:r>
          </w:p>
        </w:tc>
      </w:tr>
      <w:tr w:rsidR="00D455C9" w:rsidRPr="00333AFC" w14:paraId="774856D5" w14:textId="77777777" w:rsidTr="00D455C9">
        <w:trPr>
          <w:trHeight w:val="567"/>
        </w:trPr>
        <w:tc>
          <w:tcPr>
            <w:tcW w:w="2515" w:type="pct"/>
            <w:shd w:val="clear" w:color="auto" w:fill="auto"/>
            <w:vAlign w:val="center"/>
          </w:tcPr>
          <w:p w14:paraId="3D1EB8E7" w14:textId="77777777" w:rsidR="00D455C9" w:rsidRPr="00333AFC" w:rsidRDefault="00D455C9" w:rsidP="00D4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Absolwenci klas</w:t>
            </w:r>
          </w:p>
        </w:tc>
        <w:tc>
          <w:tcPr>
            <w:tcW w:w="2485" w:type="pct"/>
            <w:shd w:val="clear" w:color="auto" w:fill="auto"/>
            <w:vAlign w:val="center"/>
          </w:tcPr>
          <w:p w14:paraId="5EA83D66" w14:textId="77777777" w:rsidR="00D455C9" w:rsidRPr="00333AFC" w:rsidRDefault="00D455C9" w:rsidP="00D4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D455C9" w:rsidRPr="00333AFC" w14:paraId="51265CAD" w14:textId="77777777" w:rsidTr="00D455C9">
        <w:trPr>
          <w:trHeight w:val="567"/>
        </w:trPr>
        <w:tc>
          <w:tcPr>
            <w:tcW w:w="2515" w:type="pct"/>
            <w:vAlign w:val="center"/>
          </w:tcPr>
          <w:p w14:paraId="2D380EFC" w14:textId="77777777" w:rsidR="00D455C9" w:rsidRPr="00333AFC" w:rsidRDefault="00D455C9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2485" w:type="pct"/>
            <w:vAlign w:val="center"/>
          </w:tcPr>
          <w:p w14:paraId="5AA398B6" w14:textId="77777777" w:rsidR="00D455C9" w:rsidRPr="00333AFC" w:rsidRDefault="00DE6528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D455C9" w:rsidRPr="00333AFC" w14:paraId="2B5B1829" w14:textId="77777777" w:rsidTr="00D455C9">
        <w:trPr>
          <w:trHeight w:val="567"/>
        </w:trPr>
        <w:tc>
          <w:tcPr>
            <w:tcW w:w="2515" w:type="pct"/>
            <w:vAlign w:val="center"/>
          </w:tcPr>
          <w:p w14:paraId="47BE3B87" w14:textId="77777777" w:rsidR="00D455C9" w:rsidRPr="00333AFC" w:rsidRDefault="00D455C9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B290E"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485" w:type="pct"/>
            <w:vAlign w:val="center"/>
          </w:tcPr>
          <w:p w14:paraId="67FE8C59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D455C9" w:rsidRPr="00333AFC" w14:paraId="786CF8E6" w14:textId="77777777" w:rsidTr="00D455C9">
        <w:trPr>
          <w:trHeight w:val="567"/>
        </w:trPr>
        <w:tc>
          <w:tcPr>
            <w:tcW w:w="2515" w:type="pct"/>
            <w:vAlign w:val="center"/>
          </w:tcPr>
          <w:p w14:paraId="60BAB0F6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4E</w:t>
            </w:r>
          </w:p>
        </w:tc>
        <w:tc>
          <w:tcPr>
            <w:tcW w:w="2485" w:type="pct"/>
            <w:vAlign w:val="center"/>
          </w:tcPr>
          <w:p w14:paraId="7523C5ED" w14:textId="77777777" w:rsidR="00D455C9" w:rsidRPr="00333AFC" w:rsidRDefault="00DE6528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455C9" w:rsidRPr="00333AFC" w14:paraId="3171F121" w14:textId="77777777" w:rsidTr="00D455C9">
        <w:trPr>
          <w:trHeight w:val="567"/>
        </w:trPr>
        <w:tc>
          <w:tcPr>
            <w:tcW w:w="2515" w:type="pct"/>
            <w:vAlign w:val="center"/>
          </w:tcPr>
          <w:p w14:paraId="07958DAA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4N</w:t>
            </w:r>
          </w:p>
        </w:tc>
        <w:tc>
          <w:tcPr>
            <w:tcW w:w="2485" w:type="pct"/>
            <w:vAlign w:val="center"/>
          </w:tcPr>
          <w:p w14:paraId="0F685AD9" w14:textId="77777777" w:rsidR="00D455C9" w:rsidRPr="00333AFC" w:rsidRDefault="00DE6528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D455C9" w:rsidRPr="00333AFC" w14:paraId="513A7BF3" w14:textId="77777777" w:rsidTr="00D455C9">
        <w:trPr>
          <w:trHeight w:val="81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B3C3E99" w14:textId="77777777" w:rsidR="00D455C9" w:rsidRPr="00333AFC" w:rsidRDefault="00D455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8"/>
                <w:szCs w:val="24"/>
              </w:rPr>
              <w:t>od godz. 14.00 do godz. 14.45</w:t>
            </w:r>
          </w:p>
        </w:tc>
      </w:tr>
      <w:tr w:rsidR="00D455C9" w:rsidRPr="00333AFC" w14:paraId="58EFACA0" w14:textId="77777777" w:rsidTr="00D455C9">
        <w:trPr>
          <w:trHeight w:val="567"/>
        </w:trPr>
        <w:tc>
          <w:tcPr>
            <w:tcW w:w="2515" w:type="pct"/>
            <w:shd w:val="clear" w:color="auto" w:fill="auto"/>
            <w:vAlign w:val="center"/>
          </w:tcPr>
          <w:p w14:paraId="4BB20998" w14:textId="77777777" w:rsidR="00D455C9" w:rsidRPr="00333AFC" w:rsidRDefault="00D455C9" w:rsidP="00D4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Absolwenci klas</w:t>
            </w:r>
          </w:p>
        </w:tc>
        <w:tc>
          <w:tcPr>
            <w:tcW w:w="2485" w:type="pct"/>
            <w:shd w:val="clear" w:color="auto" w:fill="auto"/>
            <w:vAlign w:val="center"/>
          </w:tcPr>
          <w:p w14:paraId="0826F0C7" w14:textId="77777777" w:rsidR="00D455C9" w:rsidRPr="00333AFC" w:rsidRDefault="00D455C9" w:rsidP="00D45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D455C9" w:rsidRPr="00333AFC" w14:paraId="53DE77C9" w14:textId="77777777" w:rsidTr="00D455C9">
        <w:trPr>
          <w:trHeight w:val="567"/>
        </w:trPr>
        <w:tc>
          <w:tcPr>
            <w:tcW w:w="2515" w:type="pct"/>
            <w:shd w:val="clear" w:color="auto" w:fill="auto"/>
            <w:vAlign w:val="center"/>
          </w:tcPr>
          <w:p w14:paraId="7DBE6803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2485" w:type="pct"/>
            <w:shd w:val="clear" w:color="auto" w:fill="auto"/>
            <w:vAlign w:val="center"/>
          </w:tcPr>
          <w:p w14:paraId="0CA93EE4" w14:textId="77777777" w:rsidR="00D455C9" w:rsidRPr="00333AFC" w:rsidRDefault="00DE6528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D455C9" w:rsidRPr="00333AFC" w14:paraId="65AD95D7" w14:textId="77777777" w:rsidTr="00D455C9">
        <w:trPr>
          <w:trHeight w:val="567"/>
        </w:trPr>
        <w:tc>
          <w:tcPr>
            <w:tcW w:w="2515" w:type="pct"/>
            <w:vAlign w:val="center"/>
          </w:tcPr>
          <w:p w14:paraId="18A63463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4T</w:t>
            </w:r>
          </w:p>
        </w:tc>
        <w:tc>
          <w:tcPr>
            <w:tcW w:w="2485" w:type="pct"/>
            <w:vAlign w:val="center"/>
          </w:tcPr>
          <w:p w14:paraId="3B346FB0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E6528"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55C9" w:rsidRPr="00333AFC" w14:paraId="53A35C05" w14:textId="77777777" w:rsidTr="00D455C9">
        <w:trPr>
          <w:trHeight w:val="567"/>
        </w:trPr>
        <w:tc>
          <w:tcPr>
            <w:tcW w:w="2515" w:type="pct"/>
            <w:vAlign w:val="center"/>
          </w:tcPr>
          <w:p w14:paraId="4F5A5051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4M</w:t>
            </w:r>
          </w:p>
        </w:tc>
        <w:tc>
          <w:tcPr>
            <w:tcW w:w="2485" w:type="pct"/>
            <w:vAlign w:val="center"/>
          </w:tcPr>
          <w:p w14:paraId="56C80CE4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D455C9" w:rsidRPr="00333AFC" w14:paraId="00594A5F" w14:textId="77777777" w:rsidTr="00D455C9">
        <w:trPr>
          <w:trHeight w:val="567"/>
        </w:trPr>
        <w:tc>
          <w:tcPr>
            <w:tcW w:w="2515" w:type="pct"/>
            <w:vAlign w:val="center"/>
          </w:tcPr>
          <w:p w14:paraId="3D0E19D0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4W</w:t>
            </w:r>
          </w:p>
        </w:tc>
        <w:tc>
          <w:tcPr>
            <w:tcW w:w="2485" w:type="pct"/>
            <w:vAlign w:val="center"/>
          </w:tcPr>
          <w:p w14:paraId="61010CEA" w14:textId="77777777" w:rsidR="00D455C9" w:rsidRPr="00333AFC" w:rsidRDefault="006B290E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F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333AFC" w:rsidRPr="00333AFC" w14:paraId="4322EDC1" w14:textId="77777777" w:rsidTr="00D455C9">
        <w:trPr>
          <w:trHeight w:val="567"/>
        </w:trPr>
        <w:tc>
          <w:tcPr>
            <w:tcW w:w="2515" w:type="pct"/>
            <w:vAlign w:val="center"/>
          </w:tcPr>
          <w:p w14:paraId="7C86DE6C" w14:textId="77777777" w:rsidR="00333AFC" w:rsidRPr="00333AFC" w:rsidRDefault="00333AFC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Absolwenci z wcześniejszych lat</w:t>
            </w:r>
          </w:p>
        </w:tc>
        <w:tc>
          <w:tcPr>
            <w:tcW w:w="2485" w:type="pct"/>
            <w:vAlign w:val="center"/>
          </w:tcPr>
          <w:p w14:paraId="5D0FD31D" w14:textId="77777777" w:rsidR="00333AFC" w:rsidRPr="00333AFC" w:rsidRDefault="00333AFC" w:rsidP="006B2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Sekretariat</w:t>
            </w:r>
          </w:p>
        </w:tc>
      </w:tr>
    </w:tbl>
    <w:p w14:paraId="2E07E65F" w14:textId="77777777" w:rsidR="00D455C9" w:rsidRPr="00333AFC" w:rsidRDefault="00D455C9">
      <w:pPr>
        <w:rPr>
          <w:rFonts w:ascii="Times New Roman" w:hAnsi="Times New Roman" w:cs="Times New Roman"/>
          <w:sz w:val="24"/>
          <w:szCs w:val="24"/>
        </w:rPr>
      </w:pPr>
    </w:p>
    <w:p w14:paraId="001D9B83" w14:textId="77777777" w:rsidR="00333AFC" w:rsidRPr="00333AFC" w:rsidRDefault="00333AFC" w:rsidP="00333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Absolwenci mogą </w:t>
      </w:r>
      <w:r w:rsidRPr="00333AFC">
        <w:rPr>
          <w:rFonts w:ascii="Times New Roman" w:hAnsi="Times New Roman" w:cs="Times New Roman"/>
          <w:sz w:val="24"/>
          <w:szCs w:val="24"/>
        </w:rPr>
        <w:t xml:space="preserve"> również odebrać świadectwo w innym terminie (od 12 sierpnia 2020 r.) po telefonicznym uzgodnieniu godziny z sekretariatem szkoły. </w:t>
      </w:r>
    </w:p>
    <w:p w14:paraId="0AE3B1A2" w14:textId="77777777" w:rsidR="00080FCF" w:rsidRDefault="00333AFC" w:rsidP="00333AFC">
      <w:pPr>
        <w:jc w:val="both"/>
        <w:rPr>
          <w:rFonts w:ascii="Times New Roman" w:hAnsi="Times New Roman" w:cs="Times New Roman"/>
          <w:sz w:val="24"/>
          <w:szCs w:val="24"/>
        </w:rPr>
      </w:pPr>
      <w:r w:rsidRPr="00333AFC">
        <w:rPr>
          <w:rFonts w:ascii="Times New Roman" w:hAnsi="Times New Roman" w:cs="Times New Roman"/>
          <w:sz w:val="24"/>
          <w:szCs w:val="24"/>
        </w:rPr>
        <w:t xml:space="preserve">Jeżeli absolwent nie będzie mógł odebrać świadectwa dojrzałości osobiście, może upoważnić do tego wybraną osobę. </w:t>
      </w:r>
    </w:p>
    <w:p w14:paraId="5C223A71" w14:textId="4F804A70" w:rsidR="00D455C9" w:rsidRPr="00333AFC" w:rsidRDefault="00333AFC" w:rsidP="00333AFC">
      <w:pPr>
        <w:jc w:val="both"/>
        <w:rPr>
          <w:rFonts w:ascii="Times New Roman" w:hAnsi="Times New Roman" w:cs="Times New Roman"/>
          <w:sz w:val="24"/>
          <w:szCs w:val="24"/>
        </w:rPr>
      </w:pPr>
      <w:r w:rsidRPr="00080FCF">
        <w:rPr>
          <w:rFonts w:ascii="Times New Roman" w:hAnsi="Times New Roman" w:cs="Times New Roman"/>
          <w:b/>
          <w:sz w:val="24"/>
          <w:szCs w:val="24"/>
        </w:rPr>
        <w:t>Odbiór możliwy jest na podstawie pisemnego upoważnienia</w:t>
      </w:r>
      <w:r w:rsidRPr="00333AFC">
        <w:rPr>
          <w:rFonts w:ascii="Times New Roman" w:hAnsi="Times New Roman" w:cs="Times New Roman"/>
          <w:sz w:val="24"/>
          <w:szCs w:val="24"/>
        </w:rPr>
        <w:t>.</w:t>
      </w:r>
    </w:p>
    <w:sectPr w:rsidR="00D455C9" w:rsidRPr="00333AFC" w:rsidSect="00333AF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F7C68"/>
    <w:multiLevelType w:val="multilevel"/>
    <w:tmpl w:val="C690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6991"/>
    <w:multiLevelType w:val="multilevel"/>
    <w:tmpl w:val="6DC4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463F2"/>
    <w:multiLevelType w:val="multilevel"/>
    <w:tmpl w:val="000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97252"/>
    <w:multiLevelType w:val="multilevel"/>
    <w:tmpl w:val="0E20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C9"/>
    <w:rsid w:val="00080FCF"/>
    <w:rsid w:val="002841EB"/>
    <w:rsid w:val="00333AFC"/>
    <w:rsid w:val="00375214"/>
    <w:rsid w:val="006B290E"/>
    <w:rsid w:val="008E518F"/>
    <w:rsid w:val="00D455C9"/>
    <w:rsid w:val="00D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46E6"/>
  <w15:chartTrackingRefBased/>
  <w15:docId w15:val="{ED871745-2E2A-4B10-A055-2494C216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4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4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55C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33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Krakowiak</dc:creator>
  <cp:keywords/>
  <dc:description/>
  <cp:lastModifiedBy>Marek Skrok</cp:lastModifiedBy>
  <cp:revision>7</cp:revision>
  <cp:lastPrinted>2020-08-05T11:31:00Z</cp:lastPrinted>
  <dcterms:created xsi:type="dcterms:W3CDTF">2020-08-05T11:04:00Z</dcterms:created>
  <dcterms:modified xsi:type="dcterms:W3CDTF">2020-08-10T07:14:00Z</dcterms:modified>
</cp:coreProperties>
</file>